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1E15" w14:textId="77777777" w:rsidR="000B5BE6" w:rsidRDefault="000B5BE6">
      <w:r>
        <w:t xml:space="preserve">                                                                                      WZÓR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14:paraId="417E6C37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F0277" w14:textId="77777777"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9B08DC" w:rsidRPr="004822CE" w14:paraId="42D84546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A63C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BA2B56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C16817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6671AA0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14:paraId="31952C7B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D5C6451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DE6590E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F36AF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1E5E2AD3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C8173A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3ED42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32229989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D9D92EF" w14:textId="77777777"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1A89BB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14:paraId="6D5E2281" w14:textId="77777777" w:rsidTr="00925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468E4FF" w14:textId="77777777"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7260EBB" w14:textId="77777777"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102522" w14:textId="77777777" w:rsidR="009B08DC" w:rsidRPr="009252A1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86D2CF2" w14:textId="77777777"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61FE1A" w14:textId="77777777" w:rsidR="009B08DC" w:rsidRPr="009252A1" w:rsidRDefault="009B08DC" w:rsidP="009252A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C4CC97E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5EA0D4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6E71D24B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DAD6DE" w14:textId="77777777"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14:paraId="79DDB309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9D8AAC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4F1B599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2A5635" w14:textId="77777777"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3A057E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EC2D55D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7D08E1E" w14:textId="77777777"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06E8DF15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03801520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9B08DC" w:rsidRPr="004822CE" w14:paraId="015D6DE2" w14:textId="77777777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B712E9" w14:textId="77777777"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14:paraId="42CC086C" w14:textId="77777777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4D2687" w14:textId="77777777"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09071A0" w14:textId="77777777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6BF486" w14:textId="77777777"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14:paraId="22FF324D" w14:textId="77777777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63E2C3" w14:textId="77777777"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14:paraId="3E9E1D4B" w14:textId="77777777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39772F" w14:textId="77777777"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14:paraId="0B80E36E" w14:textId="77777777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2D68A35" w14:textId="77777777"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14:paraId="588610D2" w14:textId="77777777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AA1B412" w14:textId="77777777"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BEE00B0" w14:textId="77777777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A4032EA" w14:textId="77777777"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14:paraId="5410DBBD" w14:textId="77777777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49D5D4A" w14:textId="77777777"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14:paraId="6EFD9E5B" w14:textId="77777777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CAC53E" w14:textId="77777777"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CDF9F89" w14:textId="77777777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12B10A2A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14:paraId="5EF1EE3B" w14:textId="77777777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9F8200A" w14:textId="77777777"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14:paraId="6804B647" w14:textId="77777777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24D3C08" w14:textId="77777777"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14:paraId="60A28F23" w14:textId="77777777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7D1A48E" w14:textId="77777777"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14:paraId="575A0A5B" w14:textId="77777777"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D0D9C" w:rsidRPr="004822CE" w14:paraId="669AD71D" w14:textId="77777777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44C1A54" w14:textId="77777777"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14:paraId="4A3069B9" w14:textId="77777777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3B6221" w14:textId="77777777"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47B86A4" w14:textId="77777777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3E54C0F7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14:paraId="07FB7BF8" w14:textId="77777777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1E92349" w14:textId="77777777"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9B08DC" w:rsidRPr="004822CE" w14:paraId="14A441FC" w14:textId="77777777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CF8167" w14:textId="77777777"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1F85C3D" w14:textId="77777777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8413CB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14:paraId="33763F0E" w14:textId="77777777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F775FC" w14:textId="77777777"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14:paraId="5CCAD7EF" w14:textId="77777777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DD540" w14:textId="77777777"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9CBBF68" w14:textId="77777777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AC3F0" w14:textId="77777777"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14:paraId="03E618D2" w14:textId="77777777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87ABDF0" w14:textId="77777777"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7D59320" w14:textId="77777777"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A24E4" w14:textId="77777777"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14:paraId="633CEE0A" w14:textId="77777777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2E989" w14:textId="77777777"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D5FDEA" w14:textId="77777777"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7AEF59" w14:textId="77777777"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14:paraId="7FBD5B8F" w14:textId="77777777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4E521" w14:textId="77777777"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56E142" w14:textId="77777777"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0C5247" w14:textId="77777777"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14:paraId="5BA07A33" w14:textId="77777777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6E8133" w14:textId="77777777"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5F4BEF" w14:textId="77777777"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F0D176" w14:textId="77777777"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14:paraId="4256BC4D" w14:textId="77777777" w:rsidTr="000443E9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7CEAAB" w14:textId="77777777"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14:paraId="71436A6D" w14:textId="77777777"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1482B49C" w14:textId="77777777"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14:paraId="755787F4" w14:textId="77777777"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14:paraId="7DFB3EFE" w14:textId="77777777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07A031" w14:textId="77777777"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 w:rsidR="004E06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19937B7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14:paraId="5F78BBC9" w14:textId="77777777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AAC9C79" w14:textId="77777777" w:rsidR="009B08DC" w:rsidRPr="004E065A" w:rsidRDefault="009B08DC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AFB8DB9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14:paraId="05269BD7" w14:textId="77777777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35C8F619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7995DC05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14:paraId="50543DCA" w14:textId="77777777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5352980" w14:textId="77777777"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14:paraId="5385D549" w14:textId="77777777"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14:paraId="71EBF429" w14:textId="77777777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AD35A47" w14:textId="77777777"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93B4537" w14:textId="77777777"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1DB0647" w14:textId="77777777"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A8CAD95" w14:textId="77777777"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14:paraId="659AFF06" w14:textId="77777777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402AA3B" w14:textId="77777777"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94B1C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D35B6C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670797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14:paraId="2B808FFE" w14:textId="77777777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367ADA" w14:textId="77777777"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139F5C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2D58608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483B340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14:paraId="298B6574" w14:textId="77777777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E20D2C5" w14:textId="77777777"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42C50E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8E7CBC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53F92F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14:paraId="3DF64A3B" w14:textId="77777777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3BFE3C3" w14:textId="77777777"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919AC3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EB0C66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B476B90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14:paraId="6AF7D4C2" w14:textId="77777777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C8A87E3" w14:textId="77777777"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8BC9C2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2C7FD74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532D26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14:paraId="4FD305FF" w14:textId="77777777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14:paraId="40A9FB08" w14:textId="77777777"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41032C1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77EF95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2ED5F5" w14:textId="77777777"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14:paraId="1E74FB84" w14:textId="77777777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99FA59" w14:textId="77777777"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14:paraId="47262C0E" w14:textId="77777777"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14:paraId="08E1B60C" w14:textId="77777777"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14:paraId="6F9A0F2D" w14:textId="77777777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119B96" w14:textId="77777777"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 przewidywanych kosztów na rok .</w:t>
            </w:r>
            <w:r w:rsidR="00BF60FF">
              <w:rPr>
                <w:rFonts w:ascii="Calibri" w:hAnsi="Calibri"/>
                <w:b/>
                <w:sz w:val="17"/>
                <w:szCs w:val="17"/>
              </w:rPr>
              <w:t>.................</w:t>
            </w:r>
          </w:p>
          <w:p w14:paraId="7C8AB04A" w14:textId="77777777"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14:paraId="6F306C49" w14:textId="77777777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4451AC7" w14:textId="77777777"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A20E748" w14:textId="77777777"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B55AEB2" w14:textId="77777777"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11B879A" w14:textId="77777777"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82E0DD7" w14:textId="77777777"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9D5C45A" w14:textId="77777777"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8DA82F8" w14:textId="77777777"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1DF2881" w14:textId="77777777"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921B07C" w14:textId="77777777"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C7C53CD" w14:textId="77777777"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8A78F48" w14:textId="77777777"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9B08DC" w:rsidRPr="004822CE" w14:paraId="0859D302" w14:textId="77777777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FB71007" w14:textId="77777777"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E986A" w14:textId="77777777"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14:paraId="2608D855" w14:textId="77777777" w:rsidTr="00237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900A58D" w14:textId="77777777"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8DC0A69" w14:textId="77777777"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881F1C" w14:textId="77777777"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14:paraId="2D1E3B28" w14:textId="77777777"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="009B08D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BD03A08" w14:textId="77777777"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E4F3033" w14:textId="77777777"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EF918ED" w14:textId="77777777"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53E146F" w14:textId="77777777"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9A2EC72" w14:textId="77777777"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A55B0A6" w14:textId="77777777"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466A4FA" w14:textId="77777777"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0D3C809" w14:textId="77777777"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7ADEA78" w14:textId="77777777"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1247CF6" w14:textId="77777777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C600D72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F09CB7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B8EB33" w14:textId="77777777" w:rsidR="009B08DC" w:rsidRPr="006E329B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23F1C0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E0DA6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5E43F1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613597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1AECE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C0395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12306F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D91333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C2758D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57C1B61" w14:textId="77777777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FDAC1EE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4EBC21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3EA6C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95000F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301C95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C577DD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943D50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112B6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379220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EDD6CE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65602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2E54E7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8486883" w14:textId="77777777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5331CA6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DEDFED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4155D8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873C01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15A17E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E14248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B88006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14450B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A968D3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273879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AE6148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D6F382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35E526D" w14:textId="77777777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CDE62D3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820E72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71046E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C3C1B5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EB1D1D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C8ABA4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6D7EB4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2AE36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0219E4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83C96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290A87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85B430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B31B01F" w14:textId="77777777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48D1A42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3516CA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821CA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F53D7D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44CF08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C75206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A2B481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F38A50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DE38D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DF4C72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4A268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574653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985D299" w14:textId="77777777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C3E8A86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551ADC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F43E24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0CB36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80B22E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406734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C3FD38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D64A8D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F6CAC7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CE200A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B0011E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279B82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455C913" w14:textId="77777777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DED0D13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1B7568" w14:textId="77777777"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73F903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24C6F4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F13078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DD3D6A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89F2D6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35C1BA" w14:textId="77777777"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505589A" w14:textId="77777777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0FA2D7" w14:textId="77777777"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14:paraId="14E6C9C8" w14:textId="77777777"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14:paraId="74D7AF8E" w14:textId="77777777"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14:paraId="1176D9BE" w14:textId="77777777"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14:paraId="178C0AF1" w14:textId="77777777"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14:paraId="728C8CE0" w14:textId="77777777"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14:paraId="0924BCBA" w14:textId="77777777"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14:paraId="18BA116A" w14:textId="77777777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168E88F" w14:textId="77777777"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AEB09C" w14:textId="77777777"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14:paraId="3A38B4C2" w14:textId="77777777" w:rsidTr="0050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53AC096" w14:textId="77777777"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9FB135C" w14:textId="77777777"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22743C" w14:textId="77777777"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14:paraId="64D1E408" w14:textId="77777777"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325F69F" w14:textId="77777777"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2732B4C" w14:textId="77777777"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750CDE9" w14:textId="77777777"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1F8528A" w14:textId="77777777"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E834B61" w14:textId="77777777"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DEF9A82" w14:textId="77777777"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C0757FF" w14:textId="77777777"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0C7CB9F" w14:textId="77777777"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BDB6183" w14:textId="77777777"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14:paraId="637786D2" w14:textId="77777777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7B4BF9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1E4C9A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6D6BD0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CDE96C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80AC6C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63A36B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812733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C99583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798F18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7350A7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9F4B4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35D75A7" w14:textId="77777777"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14:paraId="144C54A1" w14:textId="77777777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7C0991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87F35D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902202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757DCB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67B122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33DC4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656EED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D7B6D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54CBDB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1D606F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94DEE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FF6180" w14:textId="77777777"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14:paraId="6EAE4DEE" w14:textId="77777777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5751E5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ED9AE0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B77AA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0A8B01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835B77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589D41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9582DA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C9E6E6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ABC937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531DA5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A5148A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211C48E" w14:textId="77777777"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14:paraId="5AB222D1" w14:textId="77777777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09534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98BB8A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5F7A31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DF9A92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3994C0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0C6F0E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0D4CBF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45FB01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BB1102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8843AE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995D22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296B533" w14:textId="77777777"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14:paraId="24F136F6" w14:textId="77777777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EE9C17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E71B57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108B2F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B854DA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9C13AC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AB9DA8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BE649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4E5775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7E201D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2AEB5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53C1B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9AFB64B" w14:textId="77777777"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14:paraId="237A289E" w14:textId="77777777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D63B6E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B2D06A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F24A1A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1187E2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6CB08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F7DB41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A33570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5E7F3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E01C16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A2446C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27A132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96003AE" w14:textId="77777777"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14:paraId="6966CF06" w14:textId="77777777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4F949" w14:textId="77777777"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28C2EBA" w14:textId="77777777"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E95ACF" w14:textId="77777777"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4D6462" w14:textId="77777777"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10CB62" w14:textId="77777777"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5748E4" w14:textId="77777777"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9427F3" w14:textId="77777777"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DCD55F1" w14:textId="77777777"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14:paraId="11275975" w14:textId="77777777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820F62B" w14:textId="77777777"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390930F" w14:textId="77777777"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666C35" w14:textId="77777777"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520B36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850E48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196C8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823A17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FB707A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216D649" w14:textId="77777777"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14:paraId="4B59E6BA" w14:textId="77777777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D9F940E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DFF998D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B2A677" w14:textId="77777777"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900D1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9126BF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88388B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DE717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C738D9" w14:textId="77777777"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4DC87FD" w14:textId="77777777"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14:paraId="6916C65A" w14:textId="77777777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5441D" w14:textId="77777777"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642DE82" w14:textId="77777777"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5EF020" w14:textId="77777777"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2EDFBB" w14:textId="77777777"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49D62F" w14:textId="77777777"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AAAD55" w14:textId="77777777"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C84AB4" w14:textId="77777777"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7E6B766" w14:textId="77777777"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14:paraId="2B04F531" w14:textId="77777777" w:rsidTr="00A5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9C4661B" w14:textId="77777777"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14:paraId="6E8DD380" w14:textId="77777777"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14:paraId="51F7D075" w14:textId="77777777"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14:paraId="783F26B9" w14:textId="77777777"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14:paraId="66769F19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9BD83D1" w14:textId="77777777"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9. Przewidywane źródła finansowania zadania publicznego</w:t>
            </w:r>
          </w:p>
        </w:tc>
      </w:tr>
      <w:tr w:rsidR="009B08DC" w:rsidRPr="004822CE" w14:paraId="571898F1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FC2686E" w14:textId="77777777"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02D48D0" w14:textId="77777777"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F08FD" w14:textId="77777777"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9B08DC" w:rsidRPr="004822CE" w14:paraId="00DF9CD6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5B036E1" w14:textId="77777777"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365412" w14:textId="77777777"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43F375" w14:textId="77777777"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14:paraId="431CA440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D905C3E" w14:textId="77777777"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62F673A" w14:textId="77777777"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14:paraId="239803F6" w14:textId="77777777"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DCB51C" w14:textId="77777777"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14:paraId="674FC7AD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CD6041E" w14:textId="77777777"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968B6B5" w14:textId="77777777"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136265B" w14:textId="77777777"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6A3A6A" w14:textId="77777777"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14:paraId="4BB816BA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AAC2983" w14:textId="77777777"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C1757C" w14:textId="77777777"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DC4E94B" w14:textId="77777777"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36B485" w14:textId="77777777"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14:paraId="6E81E0AF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04CB130" w14:textId="77777777"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936738D" w14:textId="77777777"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8FBBE77" w14:textId="77777777"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B7B0" w14:textId="77777777"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14:paraId="1676C3FC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7957C42" w14:textId="77777777"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CCCABFF" w14:textId="77777777"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2EF1C12" w14:textId="77777777"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4AE7D" w14:textId="77777777"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14:paraId="4977141D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5495477" w14:textId="77777777"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3A42BB" w14:textId="77777777"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5B1ED02E" w14:textId="77777777"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8256328" w14:textId="77777777"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59C554" w14:textId="77777777"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F41283" w14:textId="77777777"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14:paraId="43DE6765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84B8548" w14:textId="77777777"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44518D1" w14:textId="77777777"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D5AE90" w14:textId="77777777"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96C3B2" w14:textId="77777777"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14:paraId="224BC115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6315E77" w14:textId="77777777"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F01CDB9" w14:textId="77777777"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14:paraId="333E31E3" w14:textId="77777777"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0C98B8" w14:textId="77777777"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14:paraId="44ECAB4C" w14:textId="77777777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F3B0E61" w14:textId="77777777"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A39195" w14:textId="77777777"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14BBA6" w14:textId="77777777"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6FA3D3" w14:textId="77777777"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14:paraId="6CA051F7" w14:textId="77777777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6744DB0" w14:textId="77777777"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6D532EC" w14:textId="77777777"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0F8DB4" w14:textId="77777777"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BC29E7" w14:textId="77777777"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14:paraId="1FE5C5E1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D7562C5" w14:textId="77777777"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B5B0B16" w14:textId="77777777"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C53DEE" w14:textId="77777777"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14:paraId="1D1106CC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E50A4D" w14:textId="77777777"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9C90358" w14:textId="77777777"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91F280" w14:textId="77777777"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14:paraId="5C90D476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13E81F9" w14:textId="77777777"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60CFA55" w14:textId="77777777"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76A7" w14:textId="77777777"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14:paraId="188AD68B" w14:textId="77777777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B338D02" w14:textId="77777777"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14:paraId="43B54CE9" w14:textId="77777777"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14:paraId="1D544F8D" w14:textId="77777777"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14:paraId="467CA3F2" w14:textId="77777777"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14:paraId="36AA5EF2" w14:textId="77777777"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14:paraId="41093032" w14:textId="77777777"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14:paraId="215546F3" w14:textId="77777777"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33740B" w:rsidRPr="004822CE" w14:paraId="21CBB2F5" w14:textId="77777777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8F9172" w14:textId="77777777"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14:paraId="0FE48DC8" w14:textId="77777777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9D341A" w14:textId="77777777"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C6BEF92" w14:textId="77777777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4E1FFE4F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14:paraId="0EFE8966" w14:textId="77777777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3D289D6" w14:textId="77777777"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14:paraId="027BDE0D" w14:textId="77777777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E9B970" w14:textId="77777777"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1D66D5D" w14:textId="77777777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65023C76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14:paraId="1BA23E51" w14:textId="77777777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2E41E2" w14:textId="77777777"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14:paraId="5EBD401D" w14:textId="77777777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3D5A48" w14:textId="77777777"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CEA8D03" w14:textId="77777777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1D518F13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14:paraId="3E6B7523" w14:textId="77777777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30A660" w14:textId="77777777"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14:paraId="3FFF710C" w14:textId="77777777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798566" w14:textId="77777777"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14:paraId="6D207F5E" w14:textId="77777777" w:rsidTr="0033740B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A0AEC7" w14:textId="77777777"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14:paraId="405DE4D4" w14:textId="77777777"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14:paraId="12C317A3" w14:textId="77777777"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9B08DC" w:rsidRPr="004822CE" w14:paraId="66D6C39C" w14:textId="77777777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16E7DA3" w14:textId="77777777"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14:paraId="229B1355" w14:textId="77777777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1B1901" w14:textId="77777777"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12B3F70" w14:textId="77777777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324160CC" w14:textId="77777777"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14:paraId="414381ED" w14:textId="77777777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32D708C" w14:textId="77777777"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9B08DC" w:rsidRPr="004822CE" w14:paraId="7D2F9675" w14:textId="77777777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DC3D7C" w14:textId="77777777"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E4AC668" w14:textId="77777777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AC1399" w14:textId="77777777"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14:paraId="55788941" w14:textId="77777777"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14:paraId="0C36770E" w14:textId="77777777"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14:paraId="208211E7" w14:textId="77777777"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14:paraId="38F59F23" w14:textId="77777777"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14:paraId="41E6E1D9" w14:textId="77777777"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14:paraId="51731D65" w14:textId="77777777"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14:paraId="483B842E" w14:textId="77777777"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14:paraId="58335AD6" w14:textId="77777777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5AA5AA1" w14:textId="77777777"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14:paraId="7363739B" w14:textId="77777777"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14:paraId="4956E616" w14:textId="77777777"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14:paraId="25C5BFAC" w14:textId="77777777"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56EF9E" w14:textId="77777777"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14:paraId="50D362BA" w14:textId="77777777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0A6CC" w14:textId="77777777"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14:paraId="767BBEE4" w14:textId="77777777"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14:paraId="0457286B" w14:textId="77777777"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14:paraId="1EB64074" w14:textId="77777777"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14:paraId="7F030043" w14:textId="77777777" w:rsidTr="00F4227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7F6970" w14:textId="77777777"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14:paraId="2AFCCECC" w14:textId="77777777"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14:paraId="3F962B2C" w14:textId="77777777"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14:paraId="312DFCE8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08DC"/>
    <w:rsid w:val="00037C5A"/>
    <w:rsid w:val="000443E9"/>
    <w:rsid w:val="000B5BE6"/>
    <w:rsid w:val="000F665D"/>
    <w:rsid w:val="001019C5"/>
    <w:rsid w:val="00101C79"/>
    <w:rsid w:val="0018261E"/>
    <w:rsid w:val="00237677"/>
    <w:rsid w:val="002D3187"/>
    <w:rsid w:val="0033740B"/>
    <w:rsid w:val="003C2189"/>
    <w:rsid w:val="003C2412"/>
    <w:rsid w:val="003D21C9"/>
    <w:rsid w:val="003E0211"/>
    <w:rsid w:val="0045036C"/>
    <w:rsid w:val="00471722"/>
    <w:rsid w:val="004822CE"/>
    <w:rsid w:val="004E065A"/>
    <w:rsid w:val="00506829"/>
    <w:rsid w:val="005D5E76"/>
    <w:rsid w:val="00602385"/>
    <w:rsid w:val="006108D6"/>
    <w:rsid w:val="00656A16"/>
    <w:rsid w:val="00676696"/>
    <w:rsid w:val="00683786"/>
    <w:rsid w:val="006E329B"/>
    <w:rsid w:val="007A4229"/>
    <w:rsid w:val="007D0D9C"/>
    <w:rsid w:val="007F0D11"/>
    <w:rsid w:val="00884751"/>
    <w:rsid w:val="008D0CDD"/>
    <w:rsid w:val="008F07EE"/>
    <w:rsid w:val="009117EF"/>
    <w:rsid w:val="00924027"/>
    <w:rsid w:val="009252A1"/>
    <w:rsid w:val="009546B0"/>
    <w:rsid w:val="009B08DC"/>
    <w:rsid w:val="009C038E"/>
    <w:rsid w:val="009E0269"/>
    <w:rsid w:val="00A20A32"/>
    <w:rsid w:val="00A21061"/>
    <w:rsid w:val="00A565DD"/>
    <w:rsid w:val="00A60CA1"/>
    <w:rsid w:val="00A6601D"/>
    <w:rsid w:val="00B02E9B"/>
    <w:rsid w:val="00B237B3"/>
    <w:rsid w:val="00BB78AF"/>
    <w:rsid w:val="00BF60FF"/>
    <w:rsid w:val="00C3116F"/>
    <w:rsid w:val="00C4154E"/>
    <w:rsid w:val="00CE1E16"/>
    <w:rsid w:val="00D11219"/>
    <w:rsid w:val="00D20DB7"/>
    <w:rsid w:val="00D54922"/>
    <w:rsid w:val="00E343BD"/>
    <w:rsid w:val="00F13189"/>
    <w:rsid w:val="00F42275"/>
    <w:rsid w:val="00F45D3D"/>
    <w:rsid w:val="00F47C1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C0AC8"/>
  <w14:defaultImageDpi w14:val="0"/>
  <w15:docId w15:val="{D7CC1F20-E6EE-483D-BCE8-F7148075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ZNAKI:13790</dc:description>
  <cp:lastModifiedBy>Gmina Żytno</cp:lastModifiedBy>
  <cp:revision>2</cp:revision>
  <dcterms:created xsi:type="dcterms:W3CDTF">2022-03-09T14:25:00Z</dcterms:created>
  <dcterms:modified xsi:type="dcterms:W3CDTF">2022-03-09T14:25:00Z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